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3FF00" w14:textId="4016CAA3" w:rsidR="00314188" w:rsidRPr="00B6516B" w:rsidRDefault="00314188" w:rsidP="00B6516B">
      <w:pPr>
        <w:jc w:val="center"/>
        <w:rPr>
          <w:b/>
          <w:bCs/>
        </w:rPr>
      </w:pPr>
      <w:r w:rsidRPr="00B6516B">
        <w:rPr>
          <w:b/>
          <w:bCs/>
        </w:rPr>
        <w:t xml:space="preserve">98.9 KPNW </w:t>
      </w:r>
      <w:r w:rsidR="00507D8D">
        <w:rPr>
          <w:b/>
          <w:bCs/>
        </w:rPr>
        <w:t xml:space="preserve">Melissa Etheridge and Jewel Words that </w:t>
      </w:r>
      <w:proofErr w:type="gramStart"/>
      <w:r w:rsidR="00507D8D">
        <w:rPr>
          <w:b/>
          <w:bCs/>
        </w:rPr>
        <w:t>Win</w:t>
      </w:r>
      <w:proofErr w:type="gramEnd"/>
    </w:p>
    <w:p w14:paraId="7D8A9BDB" w14:textId="77777777" w:rsidR="00314188" w:rsidRPr="00B6516B" w:rsidRDefault="00314188" w:rsidP="00B6516B">
      <w:pPr>
        <w:jc w:val="center"/>
        <w:rPr>
          <w:b/>
          <w:bCs/>
        </w:rPr>
      </w:pPr>
      <w:r w:rsidRPr="00B6516B">
        <w:rPr>
          <w:b/>
          <w:bCs/>
        </w:rPr>
        <w:t>Official Rules</w:t>
      </w:r>
    </w:p>
    <w:p w14:paraId="498A2050" w14:textId="77777777" w:rsidR="00314188" w:rsidRPr="00B6516B" w:rsidRDefault="00314188" w:rsidP="00B6516B">
      <w:pPr>
        <w:jc w:val="center"/>
        <w:rPr>
          <w:b/>
          <w:bCs/>
        </w:rPr>
      </w:pPr>
      <w:r w:rsidRPr="00B6516B">
        <w:rPr>
          <w:b/>
          <w:bCs/>
        </w:rPr>
        <w:t>NO PURCHASE OR PAYMENT NECESSARY. A PURCHASE WILL NOT IMPROVE</w:t>
      </w:r>
    </w:p>
    <w:p w14:paraId="53066B5D" w14:textId="77777777" w:rsidR="00314188" w:rsidRPr="00B6516B" w:rsidRDefault="00314188" w:rsidP="00B6516B">
      <w:pPr>
        <w:jc w:val="center"/>
        <w:rPr>
          <w:b/>
          <w:bCs/>
        </w:rPr>
      </w:pPr>
      <w:r w:rsidRPr="00B6516B">
        <w:rPr>
          <w:b/>
          <w:bCs/>
        </w:rPr>
        <w:t xml:space="preserve">YOUR CHANCES OF WINNING. VOID </w:t>
      </w:r>
      <w:proofErr w:type="gramStart"/>
      <w:r w:rsidRPr="00B6516B">
        <w:rPr>
          <w:b/>
          <w:bCs/>
        </w:rPr>
        <w:t>WHERE</w:t>
      </w:r>
      <w:proofErr w:type="gramEnd"/>
      <w:r w:rsidRPr="00B6516B">
        <w:rPr>
          <w:b/>
          <w:bCs/>
        </w:rPr>
        <w:t xml:space="preserve"> PROHIBITED BY LAW.</w:t>
      </w:r>
    </w:p>
    <w:p w14:paraId="3851A182" w14:textId="77777777" w:rsidR="00314188" w:rsidRPr="00B6516B" w:rsidRDefault="00314188" w:rsidP="00B6516B">
      <w:pPr>
        <w:jc w:val="center"/>
        <w:rPr>
          <w:b/>
          <w:bCs/>
        </w:rPr>
      </w:pPr>
      <w:r w:rsidRPr="00B6516B">
        <w:rPr>
          <w:b/>
          <w:bCs/>
        </w:rPr>
        <w:t>BY ENTERING THE SWEEPSTAKES, EACH ENTRANT AGREES TO THESE</w:t>
      </w:r>
    </w:p>
    <w:p w14:paraId="2EADC016" w14:textId="77777777" w:rsidR="00314188" w:rsidRPr="00B6516B" w:rsidRDefault="00314188" w:rsidP="00B6516B">
      <w:pPr>
        <w:jc w:val="center"/>
        <w:rPr>
          <w:b/>
          <w:bCs/>
        </w:rPr>
      </w:pPr>
      <w:r w:rsidRPr="00B6516B">
        <w:rPr>
          <w:b/>
          <w:bCs/>
        </w:rPr>
        <w:t>OFFICIAL RULES.</w:t>
      </w:r>
    </w:p>
    <w:p w14:paraId="5AAEC6E2" w14:textId="1496460B" w:rsidR="00314188" w:rsidRDefault="00314188" w:rsidP="00314188">
      <w:r>
        <w:t xml:space="preserve">1. Eligibility: 98.9 KPNW </w:t>
      </w:r>
      <w:r w:rsidR="00507D8D" w:rsidRPr="00507D8D">
        <w:t>Melissa Etheridge and Jewel Words that Win</w:t>
      </w:r>
      <w:r>
        <w:t xml:space="preserve"> Sweepstakes (the</w:t>
      </w:r>
    </w:p>
    <w:p w14:paraId="64276D44" w14:textId="37A4A7D6" w:rsidR="00314188" w:rsidRDefault="00314188" w:rsidP="00314188">
      <w:r>
        <w:t>"Sweepstakes") is open to listeners 18 years or older and residents of Washington</w:t>
      </w:r>
      <w:r w:rsidR="00354F7D">
        <w:t xml:space="preserve"> and Oregon State</w:t>
      </w:r>
      <w:r>
        <w:t>. Void</w:t>
      </w:r>
      <w:r w:rsidR="00354F7D">
        <w:t xml:space="preserve"> </w:t>
      </w:r>
      <w:proofErr w:type="gramStart"/>
      <w:r>
        <w:t>where</w:t>
      </w:r>
      <w:proofErr w:type="gramEnd"/>
      <w:r>
        <w:t xml:space="preserve"> prohibited by law. No purchase necessary to enter the Sweepstakes. Employees of</w:t>
      </w:r>
    </w:p>
    <w:p w14:paraId="5797BD04" w14:textId="77777777" w:rsidR="00314188" w:rsidRDefault="00314188" w:rsidP="00314188">
      <w:r>
        <w:t xml:space="preserve">Hubbard Radio Seattle, </w:t>
      </w:r>
      <w:proofErr w:type="gramStart"/>
      <w:r>
        <w:t>LLC</w:t>
      </w:r>
      <w:proofErr w:type="gramEnd"/>
      <w:r>
        <w:t xml:space="preserve"> and its station 98.9 KPNW, 3650 131st Avenue S.E., Suite</w:t>
      </w:r>
    </w:p>
    <w:p w14:paraId="733B3132" w14:textId="77777777" w:rsidR="00314188" w:rsidRDefault="00314188" w:rsidP="00314188">
      <w:r>
        <w:t xml:space="preserve">550, Bellevue, Washington, 98006 (“Sponsor”), Hubbard Radio, LLC, or any of </w:t>
      </w:r>
      <w:proofErr w:type="gramStart"/>
      <w:r>
        <w:t>their</w:t>
      </w:r>
      <w:proofErr w:type="gramEnd"/>
    </w:p>
    <w:p w14:paraId="40DB36D6" w14:textId="77777777" w:rsidR="00314188" w:rsidRDefault="00314188" w:rsidP="00314188">
      <w:r>
        <w:t>respective affiliates, subsidiaries, advertising agencies, or any other company or</w:t>
      </w:r>
    </w:p>
    <w:p w14:paraId="34D38A55" w14:textId="77777777" w:rsidR="00314188" w:rsidRDefault="00314188" w:rsidP="00314188">
      <w:r>
        <w:t>individual involved with the design, production execution or distribution of the</w:t>
      </w:r>
    </w:p>
    <w:p w14:paraId="326EA982" w14:textId="77777777" w:rsidR="00314188" w:rsidRDefault="00314188" w:rsidP="00314188">
      <w:r>
        <w:t>Sweepstakes (collectively with Sponsor and Promotional Participant, the "Released</w:t>
      </w:r>
    </w:p>
    <w:p w14:paraId="5A69B6C4" w14:textId="77777777" w:rsidR="00314188" w:rsidRDefault="00314188" w:rsidP="00314188">
      <w:r>
        <w:t>Parties”) any radio, television or other media companies located in the Seattle area, and</w:t>
      </w:r>
    </w:p>
    <w:p w14:paraId="2495758A" w14:textId="77777777" w:rsidR="00314188" w:rsidRDefault="00314188" w:rsidP="00314188">
      <w:r>
        <w:t xml:space="preserve">their immediate family, and their immediate family (spouse, parents and </w:t>
      </w:r>
      <w:proofErr w:type="gramStart"/>
      <w:r>
        <w:t>step-parents</w:t>
      </w:r>
      <w:proofErr w:type="gramEnd"/>
      <w:r>
        <w:t>,</w:t>
      </w:r>
    </w:p>
    <w:p w14:paraId="14CAFE09" w14:textId="77777777" w:rsidR="00314188" w:rsidRDefault="00314188" w:rsidP="00314188">
      <w:r>
        <w:t xml:space="preserve">siblings and </w:t>
      </w:r>
      <w:proofErr w:type="gramStart"/>
      <w:r>
        <w:t>step-siblings</w:t>
      </w:r>
      <w:proofErr w:type="gramEnd"/>
      <w:r>
        <w:t>, and children and step-children) and household members of</w:t>
      </w:r>
    </w:p>
    <w:p w14:paraId="4A805D03" w14:textId="77777777" w:rsidR="00314188" w:rsidRDefault="00314188" w:rsidP="00314188">
      <w:r>
        <w:t xml:space="preserve">each such employee </w:t>
      </w:r>
      <w:proofErr w:type="gramStart"/>
      <w:r>
        <w:t>are</w:t>
      </w:r>
      <w:proofErr w:type="gramEnd"/>
      <w:r>
        <w:t xml:space="preserve"> not eligible to enter or win. The Sweepstakes is subject to </w:t>
      </w:r>
      <w:proofErr w:type="gramStart"/>
      <w:r>
        <w:t>all</w:t>
      </w:r>
      <w:proofErr w:type="gramEnd"/>
    </w:p>
    <w:p w14:paraId="397D0957" w14:textId="77777777" w:rsidR="00314188" w:rsidRDefault="00314188" w:rsidP="00314188">
      <w:r>
        <w:t xml:space="preserve">applicable federal, </w:t>
      </w:r>
      <w:proofErr w:type="gramStart"/>
      <w:r>
        <w:t>state</w:t>
      </w:r>
      <w:proofErr w:type="gramEnd"/>
      <w:r>
        <w:t xml:space="preserve"> and local laws and regulations. Participation constitutes </w:t>
      </w:r>
      <w:proofErr w:type="gramStart"/>
      <w:r>
        <w:t>entrant's</w:t>
      </w:r>
      <w:proofErr w:type="gramEnd"/>
    </w:p>
    <w:p w14:paraId="0CDC32DD" w14:textId="77777777" w:rsidR="00314188" w:rsidRDefault="00314188" w:rsidP="00314188">
      <w:r>
        <w:t>full and unconditional agreement to these Official Rules and Sponsor's decisions, which</w:t>
      </w:r>
    </w:p>
    <w:p w14:paraId="7697FD1B" w14:textId="77777777" w:rsidR="00314188" w:rsidRDefault="00314188" w:rsidP="00314188">
      <w:r>
        <w:t>are final and binding in all matters related to the Sweepstakes. Winning a prize is</w:t>
      </w:r>
    </w:p>
    <w:p w14:paraId="3FD5F72F" w14:textId="77777777" w:rsidR="00314188" w:rsidRDefault="00314188" w:rsidP="00314188">
      <w:r>
        <w:t>contingent upon fulfilling all requirements set forth herein.</w:t>
      </w:r>
    </w:p>
    <w:p w14:paraId="0E78A204" w14:textId="77777777" w:rsidR="00314188" w:rsidRDefault="00314188" w:rsidP="00314188">
      <w:r>
        <w:t>2. Sweepstakes Period: The Sweepstakes begins around 12:00:00 AM Pacific Time (“PT”) on</w:t>
      </w:r>
    </w:p>
    <w:p w14:paraId="44EC220F" w14:textId="5BE1C6F5" w:rsidR="00314188" w:rsidRDefault="00314188" w:rsidP="00314188">
      <w:r>
        <w:t xml:space="preserve">January </w:t>
      </w:r>
      <w:r w:rsidR="00507D8D">
        <w:t>16</w:t>
      </w:r>
      <w:r>
        <w:t xml:space="preserve">th, </w:t>
      </w:r>
      <w:proofErr w:type="gramStart"/>
      <w:r>
        <w:t>2024</w:t>
      </w:r>
      <w:proofErr w:type="gramEnd"/>
      <w:r>
        <w:t xml:space="preserve"> and ends at 11:59:00 PM PT on January </w:t>
      </w:r>
      <w:r w:rsidR="00507D8D">
        <w:t>21st</w:t>
      </w:r>
      <w:r>
        <w:t>, 2024 (the "Sweepstakes</w:t>
      </w:r>
    </w:p>
    <w:p w14:paraId="31E3728A" w14:textId="77777777" w:rsidR="00314188" w:rsidRDefault="00314188" w:rsidP="00314188">
      <w:r>
        <w:t>Period").</w:t>
      </w:r>
    </w:p>
    <w:p w14:paraId="5EB32A17" w14:textId="6063BF12" w:rsidR="00314188" w:rsidRDefault="00314188" w:rsidP="009E64DD">
      <w:pPr>
        <w:spacing w:line="360" w:lineRule="auto"/>
      </w:pPr>
      <w:r>
        <w:t xml:space="preserve">3. How to Enter: To enter, log on to the 98.9 KPNW </w:t>
      </w:r>
      <w:r w:rsidR="00AF7DD9">
        <w:t xml:space="preserve">app or website </w:t>
      </w:r>
      <w:r>
        <w:t>daily</w:t>
      </w:r>
      <w:r w:rsidR="00354F7D">
        <w:t xml:space="preserve"> </w:t>
      </w:r>
      <w:r>
        <w:t xml:space="preserve">to enter the Words that Win </w:t>
      </w:r>
      <w:r w:rsidR="004901DA">
        <w:t xml:space="preserve">up to </w:t>
      </w:r>
      <w:r>
        <w:t>5 times per day during the sweepstakes</w:t>
      </w:r>
      <w:r w:rsidR="00354F7D">
        <w:t xml:space="preserve"> </w:t>
      </w:r>
      <w:r>
        <w:t>period. Listener must be a registered user to enter.</w:t>
      </w:r>
    </w:p>
    <w:p w14:paraId="1A62AA4C" w14:textId="49293C6E" w:rsidR="00314188" w:rsidRDefault="00B6516B" w:rsidP="00314188">
      <w:r>
        <w:t>4</w:t>
      </w:r>
      <w:r w:rsidR="00314188">
        <w:t xml:space="preserve">. How to Become the Grand Prize Winner: On January </w:t>
      </w:r>
      <w:r w:rsidR="00507D8D">
        <w:t>22nd</w:t>
      </w:r>
      <w:r w:rsidR="00314188">
        <w:t>, 2024, Sponsor will</w:t>
      </w:r>
    </w:p>
    <w:p w14:paraId="562BD556" w14:textId="77777777" w:rsidR="00314188" w:rsidRDefault="00314188" w:rsidP="00314188">
      <w:r>
        <w:t>randomly select one (1) Grand Prize winner. Odds of becoming the Grand Prize winner</w:t>
      </w:r>
    </w:p>
    <w:p w14:paraId="6AA43921" w14:textId="77777777" w:rsidR="00314188" w:rsidRDefault="00314188" w:rsidP="00314188">
      <w:r>
        <w:lastRenderedPageBreak/>
        <w:t>depend on the number of eligible entries received during the Sweepstakes Period.</w:t>
      </w:r>
    </w:p>
    <w:p w14:paraId="39308E9D" w14:textId="77777777" w:rsidR="00314188" w:rsidRDefault="00314188" w:rsidP="00314188">
      <w:r>
        <w:t>Sponsor will contact the potential winner by telephone, email or push notification on the</w:t>
      </w:r>
    </w:p>
    <w:p w14:paraId="16DBFEE5" w14:textId="77777777" w:rsidR="00314188" w:rsidRDefault="00314188" w:rsidP="00314188">
      <w:r>
        <w:t>date of the random drawing. In the event Sponsor is unable to reach a potential winner</w:t>
      </w:r>
    </w:p>
    <w:p w14:paraId="10CE5336" w14:textId="77777777" w:rsidR="00314188" w:rsidRDefault="00314188" w:rsidP="00314188">
      <w:r>
        <w:t>after two (2) attempts, that potential Grand Prize winner forfeits his or her right to the</w:t>
      </w:r>
    </w:p>
    <w:p w14:paraId="565B050C" w14:textId="77777777" w:rsidR="00314188" w:rsidRDefault="00314188" w:rsidP="00314188">
      <w:r>
        <w:t>Grand Prize, and an alternate may be selected, time permitting.</w:t>
      </w:r>
    </w:p>
    <w:p w14:paraId="7C67D970" w14:textId="74E4410A" w:rsidR="00314188" w:rsidRDefault="00314188" w:rsidP="00354F7D">
      <w:pPr>
        <w:spacing w:line="360" w:lineRule="auto"/>
      </w:pPr>
      <w:r>
        <w:t xml:space="preserve"> </w:t>
      </w:r>
      <w:r w:rsidRPr="00314188">
        <w:t xml:space="preserve">5. Prizes and Approximate Retail Values (“ARVs”) – One (1) Grand Prize – Two (2) </w:t>
      </w:r>
      <w:r w:rsidR="00507D8D">
        <w:t>tickets to Melissa Etheridge and Jewel at Marymoor Park on July 17</w:t>
      </w:r>
      <w:r w:rsidR="00507D8D" w:rsidRPr="00507D8D">
        <w:rPr>
          <w:vertAlign w:val="superscript"/>
        </w:rPr>
        <w:t>th</w:t>
      </w:r>
      <w:r w:rsidR="00507D8D">
        <w:t xml:space="preserve"> and two Marymoor Live Basecamp Premium Upgrades</w:t>
      </w:r>
      <w:r w:rsidRPr="00314188">
        <w:t>. The estimated retail value is</w:t>
      </w:r>
      <w:r>
        <w:t xml:space="preserve"> </w:t>
      </w:r>
      <w:r w:rsidR="00507D8D">
        <w:t>$400</w:t>
      </w:r>
      <w:r w:rsidRPr="00314188">
        <w:t xml:space="preserve"> for a pair of tickets</w:t>
      </w:r>
      <w:r w:rsidR="00507D8D">
        <w:t xml:space="preserve"> and a pair of premium upgrades</w:t>
      </w:r>
      <w:r w:rsidRPr="00314188">
        <w:t>. The actual value of the prize may vary depending on ticket rates. Any difference between the approximate retail value and the actual cost of each ticket will not be awarded.</w:t>
      </w:r>
      <w:r>
        <w:t xml:space="preserve"> Sponsor is not responsible for lost tickets, or for any concert that is postponed or cancelled for any reason. No substitution allowed by any winner, but Sponsor may substitute the prize, or any portion thereof, for a prize of equal or greater</w:t>
      </w:r>
      <w:r w:rsidR="00354F7D">
        <w:t xml:space="preserve"> </w:t>
      </w:r>
      <w:r>
        <w:t>value at Sponsor’s sole discretion for any reason. Tickets cannot be sold on eBay,</w:t>
      </w:r>
      <w:r w:rsidR="00354F7D">
        <w:t xml:space="preserve"> </w:t>
      </w:r>
      <w:r>
        <w:t xml:space="preserve">Craigslist or other </w:t>
      </w:r>
      <w:proofErr w:type="gramStart"/>
      <w:r>
        <w:t>third party</w:t>
      </w:r>
      <w:proofErr w:type="gramEnd"/>
      <w:r>
        <w:t xml:space="preserve"> site. The prize is non-assignable and non-transferable and</w:t>
      </w:r>
    </w:p>
    <w:p w14:paraId="370D8697" w14:textId="77777777" w:rsidR="00314188" w:rsidRDefault="00314188" w:rsidP="00314188">
      <w:r>
        <w:t xml:space="preserve">not redeemable for cash. Sponsor may substitute the prize for one of equal or </w:t>
      </w:r>
      <w:proofErr w:type="gramStart"/>
      <w:r>
        <w:t>greater</w:t>
      </w:r>
      <w:proofErr w:type="gramEnd"/>
    </w:p>
    <w:p w14:paraId="1CF10DB9" w14:textId="77777777" w:rsidR="00314188" w:rsidRDefault="00314188" w:rsidP="00314188">
      <w:r>
        <w:t xml:space="preserve">value for any or no reason. Winner is solely responsible for paying all applicable </w:t>
      </w:r>
      <w:proofErr w:type="gramStart"/>
      <w:r>
        <w:t>income</w:t>
      </w:r>
      <w:proofErr w:type="gramEnd"/>
    </w:p>
    <w:p w14:paraId="66A834E4" w14:textId="77777777" w:rsidR="00314188" w:rsidRDefault="00314188" w:rsidP="00314188">
      <w:r>
        <w:t xml:space="preserve">taxes associated with accepting their Prize. The winners must meet the </w:t>
      </w:r>
      <w:proofErr w:type="gramStart"/>
      <w:r>
        <w:t>eligibility</w:t>
      </w:r>
      <w:proofErr w:type="gramEnd"/>
    </w:p>
    <w:p w14:paraId="5E0201FE" w14:textId="77777777" w:rsidR="00314188" w:rsidRDefault="00314188" w:rsidP="00314188">
      <w:r>
        <w:t>requirements as set forth in Paragraph 1 of these Official Rules.</w:t>
      </w:r>
    </w:p>
    <w:p w14:paraId="0E134E16" w14:textId="77777777" w:rsidR="00314188" w:rsidRDefault="00314188" w:rsidP="00314188">
      <w:r>
        <w:t>6. Claiming the Prize: Upon winner verification, as a condition of being named the</w:t>
      </w:r>
    </w:p>
    <w:p w14:paraId="15A7492F" w14:textId="21D6A766" w:rsidR="00314188" w:rsidRDefault="00314188" w:rsidP="00314188">
      <w:r>
        <w:t xml:space="preserve">official Grand Prize winner, the potential winner must claim his/her </w:t>
      </w:r>
      <w:proofErr w:type="gramStart"/>
      <w:r>
        <w:t>prize</w:t>
      </w:r>
      <w:proofErr w:type="gramEnd"/>
    </w:p>
    <w:p w14:paraId="4DAF4379" w14:textId="77777777" w:rsidR="00314188" w:rsidRDefault="00314188" w:rsidP="00314188">
      <w:r>
        <w:t>within 30 days of winner verification. Failure to comply with any deadline set forth in</w:t>
      </w:r>
    </w:p>
    <w:p w14:paraId="57BC6A06" w14:textId="77777777" w:rsidR="00314188" w:rsidRDefault="00314188" w:rsidP="00314188">
      <w:r>
        <w:t>these official rules shall be deemed to be the winner’s forfeiture of his or her right to</w:t>
      </w:r>
    </w:p>
    <w:p w14:paraId="723C45B0" w14:textId="64B68FF9" w:rsidR="00314188" w:rsidRDefault="00314188" w:rsidP="00314188">
      <w:r>
        <w:t xml:space="preserve">claim </w:t>
      </w:r>
      <w:r w:rsidR="00354F7D">
        <w:t>the Grand Prize</w:t>
      </w:r>
      <w:r>
        <w:t xml:space="preserve">. If required by Sponsor, a winner must prove he or she is a qualified </w:t>
      </w:r>
      <w:proofErr w:type="gramStart"/>
      <w:r>
        <w:t>winner</w:t>
      </w:r>
      <w:proofErr w:type="gramEnd"/>
    </w:p>
    <w:p w14:paraId="0D4A6528" w14:textId="77777777" w:rsidR="00314188" w:rsidRDefault="00314188" w:rsidP="00314188">
      <w:r>
        <w:t>by presenting identification acceptable to Sponsor (g., state driver’s license; state issued</w:t>
      </w:r>
    </w:p>
    <w:p w14:paraId="7A175884" w14:textId="77777777" w:rsidR="00314188" w:rsidRDefault="00314188" w:rsidP="00314188">
      <w:r>
        <w:t>identification card; valid passport with address verification; or birth certificate with social</w:t>
      </w:r>
    </w:p>
    <w:p w14:paraId="6CABA780" w14:textId="77777777" w:rsidR="00314188" w:rsidRDefault="00314188" w:rsidP="00314188">
      <w:r>
        <w:t>security card and photo identification and address verification). If a winner cannot prove</w:t>
      </w:r>
    </w:p>
    <w:p w14:paraId="1045DAE8" w14:textId="77777777" w:rsidR="00314188" w:rsidRDefault="00314188" w:rsidP="00314188">
      <w:r>
        <w:t>he or she is a qualified winner, the Grand Prize will not be awarded. Any unclaimed</w:t>
      </w:r>
    </w:p>
    <w:p w14:paraId="62EB9E11" w14:textId="77777777" w:rsidR="00314188" w:rsidRDefault="00314188" w:rsidP="00314188">
      <w:r>
        <w:t>prize remains the property of Sponsor.</w:t>
      </w:r>
    </w:p>
    <w:p w14:paraId="041BDD54" w14:textId="77777777" w:rsidR="00314188" w:rsidRDefault="00314188" w:rsidP="00314188">
      <w:r>
        <w:t>7. Participation Conditions/Release/Consent to use Likeness: By participating, each</w:t>
      </w:r>
    </w:p>
    <w:p w14:paraId="3C068940" w14:textId="77777777" w:rsidR="00314188" w:rsidRDefault="00314188" w:rsidP="00314188">
      <w:r>
        <w:lastRenderedPageBreak/>
        <w:t>participant agrees to: (a) comply with and be bound by these Official Rules and the</w:t>
      </w:r>
    </w:p>
    <w:p w14:paraId="61CC3CC2" w14:textId="77777777" w:rsidR="00314188" w:rsidRDefault="00314188" w:rsidP="00314188">
      <w:r>
        <w:t xml:space="preserve">decisions of the Sponsor which are binding and final in all matters relating to </w:t>
      </w:r>
      <w:proofErr w:type="gramStart"/>
      <w:r>
        <w:t>this</w:t>
      </w:r>
      <w:proofErr w:type="gramEnd"/>
    </w:p>
    <w:p w14:paraId="7343B684" w14:textId="77777777" w:rsidR="00314188" w:rsidRDefault="00314188" w:rsidP="00314188">
      <w:proofErr w:type="gramStart"/>
      <w:r>
        <w:t>Sweepstakes;</w:t>
      </w:r>
      <w:proofErr w:type="gramEnd"/>
      <w:r>
        <w:t xml:space="preserve"> (b) release and hold harmless the Released Parties from and against any</w:t>
      </w:r>
    </w:p>
    <w:p w14:paraId="07BDD035" w14:textId="77777777" w:rsidR="00314188" w:rsidRDefault="00314188" w:rsidP="00314188">
      <w:r>
        <w:t>and all claims, expenses, and liability, including, but not limited to, negligence and</w:t>
      </w:r>
    </w:p>
    <w:p w14:paraId="17E92440" w14:textId="77777777" w:rsidR="00314188" w:rsidRDefault="00314188" w:rsidP="00314188">
      <w:r>
        <w:t>damages of any kind to persons and property, including, but not limited to, invasion of</w:t>
      </w:r>
    </w:p>
    <w:p w14:paraId="6620580E" w14:textId="77777777" w:rsidR="00314188" w:rsidRDefault="00314188" w:rsidP="00314188">
      <w:r>
        <w:t>privacy (under appropriation, intrusion, public disclosure of private facts, false light in</w:t>
      </w:r>
    </w:p>
    <w:p w14:paraId="01DF02C2" w14:textId="77777777" w:rsidR="00314188" w:rsidRDefault="00314188" w:rsidP="00314188">
      <w:r>
        <w:t>the public eye or other legal theory), defamation, slander, libel, violation of right of</w:t>
      </w:r>
    </w:p>
    <w:p w14:paraId="63796EA4" w14:textId="77777777" w:rsidR="00314188" w:rsidRDefault="00314188" w:rsidP="00314188">
      <w:r>
        <w:t xml:space="preserve">publicity, infringement of trademark, </w:t>
      </w:r>
      <w:proofErr w:type="gramStart"/>
      <w:r>
        <w:t>copyright</w:t>
      </w:r>
      <w:proofErr w:type="gramEnd"/>
      <w:r>
        <w:t xml:space="preserve"> or other intellectual property rights,</w:t>
      </w:r>
    </w:p>
    <w:p w14:paraId="44968330" w14:textId="77777777" w:rsidR="00314188" w:rsidRDefault="00314188" w:rsidP="00314188">
      <w:r>
        <w:t xml:space="preserve">property damage, or death or personal injury arising out of or relating to a </w:t>
      </w:r>
      <w:proofErr w:type="gramStart"/>
      <w:r>
        <w:t>participant's</w:t>
      </w:r>
      <w:proofErr w:type="gramEnd"/>
    </w:p>
    <w:p w14:paraId="5D33B1B6" w14:textId="77777777" w:rsidR="00314188" w:rsidRDefault="00314188" w:rsidP="00314188">
      <w:r>
        <w:t>participation in this Sweepstakes, and acceptance or use or misuse of prize; (c)</w:t>
      </w:r>
    </w:p>
    <w:p w14:paraId="233574D3" w14:textId="77777777" w:rsidR="00314188" w:rsidRDefault="00314188" w:rsidP="00314188">
      <w:r>
        <w:t xml:space="preserve">indemnify, defend and hold harmless the Released Parties from and against any and </w:t>
      </w:r>
      <w:proofErr w:type="gramStart"/>
      <w:r>
        <w:t>all</w:t>
      </w:r>
      <w:proofErr w:type="gramEnd"/>
    </w:p>
    <w:p w14:paraId="54CF9718" w14:textId="77777777" w:rsidR="00314188" w:rsidRDefault="00314188" w:rsidP="00314188">
      <w:r>
        <w:t>claims, expenses, and liabilities (including reasonable attorney’s fees) arising out of or</w:t>
      </w:r>
    </w:p>
    <w:p w14:paraId="3AE468C2" w14:textId="77777777" w:rsidR="00314188" w:rsidRDefault="00314188" w:rsidP="00314188">
      <w:r>
        <w:t>relating to an entrant's participation in the Sweepstakes and/or entrant's acceptance, use or</w:t>
      </w:r>
    </w:p>
    <w:p w14:paraId="6793A9AC" w14:textId="77777777" w:rsidR="00314188" w:rsidRDefault="00314188" w:rsidP="00314188">
      <w:r>
        <w:t>misuse of prize; and (d) allow Sponsor’s use for promotional purposes of his/her likeness,</w:t>
      </w:r>
    </w:p>
    <w:p w14:paraId="26E12B77" w14:textId="77777777" w:rsidR="00314188" w:rsidRDefault="00314188" w:rsidP="00314188">
      <w:r>
        <w:t>voice and/or address (city/state) without any additional compensation.</w:t>
      </w:r>
    </w:p>
    <w:p w14:paraId="274D3100" w14:textId="77777777" w:rsidR="00314188" w:rsidRDefault="00314188" w:rsidP="00314188">
      <w:r>
        <w:t>8. General Conditions: Sponsor reserves the right to cancel, suspend and/or modify the</w:t>
      </w:r>
    </w:p>
    <w:p w14:paraId="575D8C63" w14:textId="77777777" w:rsidR="00314188" w:rsidRDefault="00314188" w:rsidP="00314188">
      <w:r>
        <w:t>Sweepstakes, or any part of it, for any reason whatsoever, including, without limitation,</w:t>
      </w:r>
    </w:p>
    <w:p w14:paraId="3ADFA56E" w14:textId="77777777" w:rsidR="00314188" w:rsidRDefault="00314188" w:rsidP="00314188">
      <w:r>
        <w:t>fire, flood, natural or man-made epidemic of health or other means, earthquake,</w:t>
      </w:r>
    </w:p>
    <w:p w14:paraId="30DA4348" w14:textId="77777777" w:rsidR="00314188" w:rsidRDefault="00314188" w:rsidP="00314188">
      <w:r>
        <w:t xml:space="preserve">explosion, labor dispute or strike, act of God or public enemy, </w:t>
      </w:r>
      <w:proofErr w:type="gramStart"/>
      <w:r>
        <w:t>satellite</w:t>
      </w:r>
      <w:proofErr w:type="gramEnd"/>
      <w:r>
        <w:t xml:space="preserve"> or equipment</w:t>
      </w:r>
    </w:p>
    <w:p w14:paraId="4053DE39" w14:textId="77777777" w:rsidR="00314188" w:rsidRDefault="00314188" w:rsidP="00314188">
      <w:r>
        <w:t>failure, riot or civil disturbance, terrorist threat or activity, war (declared or undeclared)</w:t>
      </w:r>
    </w:p>
    <w:p w14:paraId="6C810BF8" w14:textId="77777777" w:rsidR="00314188" w:rsidRDefault="00314188" w:rsidP="00314188">
      <w:r>
        <w:t>or any federal state or local government law, order, or regulation, public health crisis,</w:t>
      </w:r>
    </w:p>
    <w:p w14:paraId="2DB50C13" w14:textId="77777777" w:rsidR="00314188" w:rsidRDefault="00314188" w:rsidP="00314188">
      <w:r>
        <w:t xml:space="preserve">order of any court or jurisdiction or if any fraud, technical </w:t>
      </w:r>
      <w:proofErr w:type="gramStart"/>
      <w:r>
        <w:t>failures</w:t>
      </w:r>
      <w:proofErr w:type="gramEnd"/>
      <w:r>
        <w:t xml:space="preserve"> or any other factor</w:t>
      </w:r>
    </w:p>
    <w:p w14:paraId="159D0CCC" w14:textId="77777777" w:rsidR="00314188" w:rsidRDefault="00314188" w:rsidP="00314188">
      <w:r>
        <w:t>beyond Sponsor's reasonable control impairs the integrity or proper functioning of the</w:t>
      </w:r>
    </w:p>
    <w:p w14:paraId="4500A40F" w14:textId="77777777" w:rsidR="00314188" w:rsidRDefault="00314188" w:rsidP="00314188">
      <w:r>
        <w:t>Sweepstakes, as determined by Sponsor in its sole discretion. Sponsor reserves the right,</w:t>
      </w:r>
    </w:p>
    <w:p w14:paraId="44A2A4E5" w14:textId="77777777" w:rsidR="00314188" w:rsidRDefault="00314188" w:rsidP="00314188">
      <w:r>
        <w:t>in its sole discretion, to disqualify any individual it finds to be tampering with the</w:t>
      </w:r>
    </w:p>
    <w:p w14:paraId="2E9CD00A" w14:textId="77777777" w:rsidR="00314188" w:rsidRDefault="00314188" w:rsidP="00314188">
      <w:r>
        <w:t>participation process or the operation of the Sweepstakes or to be acting in violation of</w:t>
      </w:r>
    </w:p>
    <w:p w14:paraId="50E5EA38" w14:textId="77777777" w:rsidR="00314188" w:rsidRDefault="00314188" w:rsidP="00314188">
      <w:r>
        <w:t>these Official Rules or any other promotion or in an unsportsmanlike or disruptive</w:t>
      </w:r>
    </w:p>
    <w:p w14:paraId="1F575757" w14:textId="77777777" w:rsidR="00314188" w:rsidRDefault="00314188" w:rsidP="00314188">
      <w:r>
        <w:t>manner. Any attempt by any person to deliberately undermine the legitimate operation of</w:t>
      </w:r>
    </w:p>
    <w:p w14:paraId="74BE54C8" w14:textId="77777777" w:rsidR="00314188" w:rsidRDefault="00314188" w:rsidP="00314188">
      <w:r>
        <w:t xml:space="preserve">the Sweepstakes may be a violation of criminal and civil law, </w:t>
      </w:r>
      <w:proofErr w:type="gramStart"/>
      <w:r>
        <w:t>and,</w:t>
      </w:r>
      <w:proofErr w:type="gramEnd"/>
      <w:r>
        <w:t xml:space="preserve"> should such an attempt</w:t>
      </w:r>
    </w:p>
    <w:p w14:paraId="44C774FE" w14:textId="77777777" w:rsidR="00314188" w:rsidRDefault="00314188" w:rsidP="00314188">
      <w:r>
        <w:lastRenderedPageBreak/>
        <w:t xml:space="preserve">be made, Sponsor reserves the right to seek damages from any such person to the </w:t>
      </w:r>
      <w:proofErr w:type="gramStart"/>
      <w:r>
        <w:t>fullest</w:t>
      </w:r>
      <w:proofErr w:type="gramEnd"/>
    </w:p>
    <w:p w14:paraId="32E00353" w14:textId="77777777" w:rsidR="00314188" w:rsidRDefault="00314188" w:rsidP="00314188">
      <w:r>
        <w:t>extent permitted by law. Only the type and quantity of prize described in these Official</w:t>
      </w:r>
    </w:p>
    <w:p w14:paraId="56EC52D4" w14:textId="77777777" w:rsidR="00314188" w:rsidRDefault="00314188" w:rsidP="00314188">
      <w:r>
        <w:t>Rules will be awarded. The invalidity or unenforceability of any provision of these rules</w:t>
      </w:r>
    </w:p>
    <w:p w14:paraId="43327A63" w14:textId="77777777" w:rsidR="00314188" w:rsidRDefault="00314188" w:rsidP="00314188">
      <w:r>
        <w:t xml:space="preserve">shall not affect the validity or enforceability of any other provision. </w:t>
      </w:r>
      <w:proofErr w:type="gramStart"/>
      <w:r>
        <w:t>In the event that</w:t>
      </w:r>
      <w:proofErr w:type="gramEnd"/>
      <w:r>
        <w:t xml:space="preserve"> any</w:t>
      </w:r>
    </w:p>
    <w:p w14:paraId="028E0CF9" w14:textId="77777777" w:rsidR="00314188" w:rsidRDefault="00314188" w:rsidP="00314188">
      <w:r>
        <w:t xml:space="preserve">provision is determined to be invalid or otherwise unenforceable or illegal, these </w:t>
      </w:r>
      <w:proofErr w:type="gramStart"/>
      <w:r>
        <w:t>rules</w:t>
      </w:r>
      <w:proofErr w:type="gramEnd"/>
    </w:p>
    <w:p w14:paraId="1E945A3E" w14:textId="77777777" w:rsidR="00314188" w:rsidRDefault="00314188" w:rsidP="00314188">
      <w:r>
        <w:t>shall otherwise remain in effect and shall be construed in accordance with their terms as</w:t>
      </w:r>
    </w:p>
    <w:p w14:paraId="3C56AF54" w14:textId="77777777" w:rsidR="00314188" w:rsidRDefault="00314188" w:rsidP="00314188">
      <w:r>
        <w:t xml:space="preserve">if the invalid or illegal provision were not contained herein. Sponsor's failure to </w:t>
      </w:r>
      <w:proofErr w:type="gramStart"/>
      <w:r>
        <w:t>enforce</w:t>
      </w:r>
      <w:proofErr w:type="gramEnd"/>
    </w:p>
    <w:p w14:paraId="6490F9D6" w14:textId="77777777" w:rsidR="00314188" w:rsidRDefault="00314188" w:rsidP="00314188">
      <w:r>
        <w:t>any term of these Official Rules shall not constitute a waiver of that provision.</w:t>
      </w:r>
    </w:p>
    <w:p w14:paraId="28CD7C28" w14:textId="77777777" w:rsidR="00314188" w:rsidRDefault="00314188" w:rsidP="00314188">
      <w:r>
        <w:t>9. Limitations of Liability: The Released Parties as set forth above are not responsible for:</w:t>
      </w:r>
    </w:p>
    <w:p w14:paraId="6E20D635" w14:textId="77777777" w:rsidR="00314188" w:rsidRDefault="00314188" w:rsidP="00314188">
      <w:r>
        <w:t>(1) any incorrect or inaccurate information, whether caused by entrants, printing errors or</w:t>
      </w:r>
    </w:p>
    <w:p w14:paraId="7CC69A9F" w14:textId="77777777" w:rsidR="00314188" w:rsidRDefault="00314188" w:rsidP="00314188">
      <w:r>
        <w:t xml:space="preserve">by any of the equipment or programming associated with or utilized in the </w:t>
      </w:r>
      <w:proofErr w:type="gramStart"/>
      <w:r>
        <w:t>Sweepstakes;</w:t>
      </w:r>
      <w:proofErr w:type="gramEnd"/>
    </w:p>
    <w:p w14:paraId="6A26D133" w14:textId="77777777" w:rsidR="00314188" w:rsidRDefault="00314188" w:rsidP="00314188">
      <w:r>
        <w:t>(2) technical failures of any kind, including, but not limited, to malfunctions,</w:t>
      </w:r>
    </w:p>
    <w:p w14:paraId="6E349313" w14:textId="77777777" w:rsidR="00314188" w:rsidRDefault="00314188" w:rsidP="00314188">
      <w:r>
        <w:t>interruptions or disconnections in phone lines or network hardware or software; (3)</w:t>
      </w:r>
    </w:p>
    <w:p w14:paraId="71FB4246" w14:textId="77777777" w:rsidR="00314188" w:rsidRDefault="00314188" w:rsidP="00314188">
      <w:r>
        <w:t>unauthorized human intervention in any part of the participation process or the</w:t>
      </w:r>
    </w:p>
    <w:p w14:paraId="4F2A79BB" w14:textId="77777777" w:rsidR="00314188" w:rsidRDefault="00314188" w:rsidP="00314188">
      <w:proofErr w:type="gramStart"/>
      <w:r>
        <w:t>Sweepstakes;</w:t>
      </w:r>
      <w:proofErr w:type="gramEnd"/>
      <w:r>
        <w:t xml:space="preserve"> (4) technical or human error which may occur in the administration of the</w:t>
      </w:r>
    </w:p>
    <w:p w14:paraId="2B8CCFFB" w14:textId="77777777" w:rsidR="00314188" w:rsidRDefault="00314188" w:rsidP="00314188">
      <w:r>
        <w:t>Sweepstakes or the processing of phone calls; or (5) any injury or damage to persons or</w:t>
      </w:r>
    </w:p>
    <w:p w14:paraId="541389E1" w14:textId="77777777" w:rsidR="00314188" w:rsidRDefault="00314188" w:rsidP="00314188">
      <w:r>
        <w:t xml:space="preserve">property which may be caused, directly or indirectly, in whole or in part, from </w:t>
      </w:r>
      <w:proofErr w:type="gramStart"/>
      <w:r>
        <w:t>entrant's</w:t>
      </w:r>
      <w:proofErr w:type="gramEnd"/>
    </w:p>
    <w:p w14:paraId="0C9D5156" w14:textId="77777777" w:rsidR="00314188" w:rsidRDefault="00314188" w:rsidP="00314188">
      <w:r>
        <w:t>participation in the Sweepstakes or receipt or use or misuse of any Prize.</w:t>
      </w:r>
    </w:p>
    <w:p w14:paraId="0A46067E" w14:textId="77777777" w:rsidR="00314188" w:rsidRDefault="00314188" w:rsidP="00314188">
      <w:r>
        <w:t>10. Privacy Policies and Data Collection: Information provided by you for this</w:t>
      </w:r>
    </w:p>
    <w:p w14:paraId="3B73D6BB" w14:textId="77777777" w:rsidR="00314188" w:rsidRDefault="00314188" w:rsidP="00314188">
      <w:r>
        <w:t>Sweepstakes on the entry form is subject to Sponsor’s privacy policy located at:</w:t>
      </w:r>
    </w:p>
    <w:p w14:paraId="66019E4C" w14:textId="77777777" w:rsidR="00314188" w:rsidRDefault="00314188" w:rsidP="00314188">
      <w:r>
        <w:t>http://corporate.hubbardradio.com/privacy-policy/. By entering this Sweepstakes, each</w:t>
      </w:r>
    </w:p>
    <w:p w14:paraId="6722A5B2" w14:textId="77777777" w:rsidR="00314188" w:rsidRDefault="00314188" w:rsidP="00314188">
      <w:r>
        <w:t xml:space="preserve">entrant agrees that the Sponsor has the right to contact the entrant by phone, </w:t>
      </w:r>
      <w:proofErr w:type="gramStart"/>
      <w:r>
        <w:t>direct</w:t>
      </w:r>
      <w:proofErr w:type="gramEnd"/>
    </w:p>
    <w:p w14:paraId="373B8092" w14:textId="77777777" w:rsidR="00314188" w:rsidRDefault="00314188" w:rsidP="00314188">
      <w:r>
        <w:t xml:space="preserve">message, or email accounts provided on the entry form to administer and fulfill </w:t>
      </w:r>
      <w:proofErr w:type="gramStart"/>
      <w:r>
        <w:t>this</w:t>
      </w:r>
      <w:proofErr w:type="gramEnd"/>
    </w:p>
    <w:p w14:paraId="00C031E4" w14:textId="77777777" w:rsidR="00314188" w:rsidRDefault="00314188" w:rsidP="00314188">
      <w:r>
        <w:t>Sweepstakes.</w:t>
      </w:r>
    </w:p>
    <w:p w14:paraId="6846AAED" w14:textId="77777777" w:rsidR="00314188" w:rsidRDefault="00314188" w:rsidP="00314188">
      <w:r>
        <w:t xml:space="preserve">11. Disputes/Governing Law: Except where prohibited, entrant agrees that: (1) </w:t>
      </w:r>
      <w:proofErr w:type="gramStart"/>
      <w:r>
        <w:t>any and all</w:t>
      </w:r>
      <w:proofErr w:type="gramEnd"/>
    </w:p>
    <w:p w14:paraId="7A1841A7" w14:textId="77777777" w:rsidR="00314188" w:rsidRDefault="00314188" w:rsidP="00314188">
      <w:r>
        <w:t xml:space="preserve">disputes, </w:t>
      </w:r>
      <w:proofErr w:type="gramStart"/>
      <w:r>
        <w:t>claims</w:t>
      </w:r>
      <w:proofErr w:type="gramEnd"/>
      <w:r>
        <w:t xml:space="preserve"> and causes of action arising out of or connected with this Sweepstakes or</w:t>
      </w:r>
    </w:p>
    <w:p w14:paraId="0F9B9D21" w14:textId="77777777" w:rsidR="00314188" w:rsidRDefault="00314188" w:rsidP="00314188">
      <w:r>
        <w:t xml:space="preserve">the prize awarded shall be resolved individually, without resort to any form of </w:t>
      </w:r>
      <w:proofErr w:type="gramStart"/>
      <w:r>
        <w:t>class</w:t>
      </w:r>
      <w:proofErr w:type="gramEnd"/>
    </w:p>
    <w:p w14:paraId="5FE7BF65" w14:textId="77777777" w:rsidR="00314188" w:rsidRDefault="00314188" w:rsidP="00314188">
      <w:r>
        <w:t>action, and exclusively by the appropriate federal or state court of Washington; (2) any</w:t>
      </w:r>
    </w:p>
    <w:p w14:paraId="58A67FAC" w14:textId="77777777" w:rsidR="00314188" w:rsidRDefault="00314188" w:rsidP="00314188">
      <w:r>
        <w:t xml:space="preserve">and all claims, judgments and awards shall be limited to actual out-of-pocket </w:t>
      </w:r>
      <w:proofErr w:type="gramStart"/>
      <w:r>
        <w:t>costs</w:t>
      </w:r>
      <w:proofErr w:type="gramEnd"/>
    </w:p>
    <w:p w14:paraId="067CDE9A" w14:textId="77777777" w:rsidR="00314188" w:rsidRDefault="00314188" w:rsidP="00314188">
      <w:r>
        <w:lastRenderedPageBreak/>
        <w:t xml:space="preserve">incurred, including costs associated with entering this Sweepstakes, but in no </w:t>
      </w:r>
      <w:proofErr w:type="gramStart"/>
      <w:r>
        <w:t>event</w:t>
      </w:r>
      <w:proofErr w:type="gramEnd"/>
    </w:p>
    <w:p w14:paraId="7F7469BF" w14:textId="77777777" w:rsidR="00314188" w:rsidRDefault="00314188" w:rsidP="00314188">
      <w:r>
        <w:t xml:space="preserve">attorneys' or legal fees; and (3) unless otherwise prohibited, under no circumstances </w:t>
      </w:r>
      <w:proofErr w:type="gramStart"/>
      <w:r>
        <w:t>will</w:t>
      </w:r>
      <w:proofErr w:type="gramEnd"/>
    </w:p>
    <w:p w14:paraId="3009C03F" w14:textId="77777777" w:rsidR="00314188" w:rsidRDefault="00314188" w:rsidP="00314188">
      <w:r>
        <w:t>entrant be permitted to obtain awards for, and entrant hereby waives all rights to claim,</w:t>
      </w:r>
    </w:p>
    <w:p w14:paraId="0120EE1B" w14:textId="77777777" w:rsidR="00314188" w:rsidRDefault="00314188" w:rsidP="00314188">
      <w:r>
        <w:t xml:space="preserve">indirect, punitive, </w:t>
      </w:r>
      <w:proofErr w:type="gramStart"/>
      <w:r>
        <w:t>incidental</w:t>
      </w:r>
      <w:proofErr w:type="gramEnd"/>
      <w:r>
        <w:t xml:space="preserve"> and consequential damages and any other damages, other</w:t>
      </w:r>
    </w:p>
    <w:p w14:paraId="675B44A4" w14:textId="77777777" w:rsidR="00314188" w:rsidRDefault="00314188" w:rsidP="00314188">
      <w:r>
        <w:t xml:space="preserve">than for actual out-of-pocket expenses, and any and all rights to have damages </w:t>
      </w:r>
      <w:proofErr w:type="gramStart"/>
      <w:r>
        <w:t>multiplied</w:t>
      </w:r>
      <w:proofErr w:type="gramEnd"/>
    </w:p>
    <w:p w14:paraId="336548AF" w14:textId="77777777" w:rsidR="00314188" w:rsidRDefault="00314188" w:rsidP="00314188">
      <w:r>
        <w:t>or otherwise increased. All issues and questions concerning the construction, validity,</w:t>
      </w:r>
    </w:p>
    <w:p w14:paraId="4FA21F3D" w14:textId="77777777" w:rsidR="00314188" w:rsidRDefault="00314188" w:rsidP="00314188">
      <w:r>
        <w:t>interpretation and enforceability of these Official Rules, or the rights and obligations of</w:t>
      </w:r>
    </w:p>
    <w:p w14:paraId="199553CF" w14:textId="77777777" w:rsidR="00314188" w:rsidRDefault="00314188" w:rsidP="00314188">
      <w:r>
        <w:t>the entrant and Sponsor in connection with this Sweepstakes shall be governed by, and</w:t>
      </w:r>
    </w:p>
    <w:p w14:paraId="10BCEE37" w14:textId="77777777" w:rsidR="00314188" w:rsidRDefault="00314188" w:rsidP="00314188">
      <w:r>
        <w:t xml:space="preserve">construed in accordance with, the laws of the State of Washington, without giving </w:t>
      </w:r>
      <w:proofErr w:type="gramStart"/>
      <w:r>
        <w:t>effect</w:t>
      </w:r>
      <w:proofErr w:type="gramEnd"/>
    </w:p>
    <w:p w14:paraId="3B0B686E" w14:textId="77777777" w:rsidR="00314188" w:rsidRDefault="00314188" w:rsidP="00314188">
      <w:r>
        <w:t>to any choice of law or conflict of law rules (whether of State of Washington or any other</w:t>
      </w:r>
    </w:p>
    <w:p w14:paraId="3FB2237F" w14:textId="77777777" w:rsidR="00314188" w:rsidRDefault="00314188" w:rsidP="00314188">
      <w:r>
        <w:t>jurisdiction), which would cause the application of the laws of any jurisdiction other than</w:t>
      </w:r>
    </w:p>
    <w:p w14:paraId="30088951" w14:textId="77777777" w:rsidR="00314188" w:rsidRDefault="00314188" w:rsidP="00314188">
      <w:r>
        <w:t>the State of Washington.</w:t>
      </w:r>
    </w:p>
    <w:p w14:paraId="5288BB85" w14:textId="77777777" w:rsidR="00314188" w:rsidRDefault="00314188" w:rsidP="00314188">
      <w:r>
        <w:t>12. Official Rules/Winners’ List: For a copy of these Official Rules, see the Website</w:t>
      </w:r>
    </w:p>
    <w:p w14:paraId="628EC803" w14:textId="77777777" w:rsidR="00314188" w:rsidRDefault="00314188" w:rsidP="00314188">
      <w:r>
        <w:t xml:space="preserve">13. Sponsor: Hubbard Radio Seattle, </w:t>
      </w:r>
      <w:proofErr w:type="gramStart"/>
      <w:r>
        <w:t>LLC</w:t>
      </w:r>
      <w:proofErr w:type="gramEnd"/>
      <w:r>
        <w:t xml:space="preserve"> and its station 98.9 KPNW, 3650 131st Avenue</w:t>
      </w:r>
    </w:p>
    <w:p w14:paraId="617E191B" w14:textId="1A9C0E1B" w:rsidR="00620BC2" w:rsidRDefault="00314188" w:rsidP="00314188">
      <w:r>
        <w:t>S.E., Suite 550, Bellevue, Washington, 98006.</w:t>
      </w:r>
    </w:p>
    <w:sectPr w:rsidR="00620B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188"/>
    <w:rsid w:val="00314188"/>
    <w:rsid w:val="00354F7D"/>
    <w:rsid w:val="003C04C0"/>
    <w:rsid w:val="004901DA"/>
    <w:rsid w:val="00507D8D"/>
    <w:rsid w:val="00620BC2"/>
    <w:rsid w:val="00966776"/>
    <w:rsid w:val="009E64DD"/>
    <w:rsid w:val="00A03DCD"/>
    <w:rsid w:val="00AF7DD9"/>
    <w:rsid w:val="00B6516B"/>
    <w:rsid w:val="00EE4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0FA4C"/>
  <w15:chartTrackingRefBased/>
  <w15:docId w15:val="{74613FCE-B34E-4B35-AD9A-DAFC73305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1628</Words>
  <Characters>9281</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Taylor</dc:creator>
  <cp:keywords/>
  <dc:description/>
  <cp:lastModifiedBy>Wilson Taylor</cp:lastModifiedBy>
  <cp:revision>2</cp:revision>
  <dcterms:created xsi:type="dcterms:W3CDTF">2024-01-16T16:54:00Z</dcterms:created>
  <dcterms:modified xsi:type="dcterms:W3CDTF">2024-01-16T16:54:00Z</dcterms:modified>
</cp:coreProperties>
</file>